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94B8D" w14:textId="7003E342" w:rsidR="00350003" w:rsidRPr="00350003" w:rsidRDefault="00365C65" w:rsidP="004174B8">
      <w:pPr>
        <w:rPr>
          <w:b/>
          <w:bCs/>
          <w:sz w:val="28"/>
          <w:szCs w:val="28"/>
          <w:u w:val="single"/>
        </w:rPr>
      </w:pPr>
      <w:r w:rsidRPr="00350003">
        <w:rPr>
          <w:b/>
          <w:bCs/>
          <w:sz w:val="28"/>
          <w:szCs w:val="28"/>
          <w:u w:val="single"/>
        </w:rPr>
        <w:t xml:space="preserve">8. </w:t>
      </w:r>
      <w:proofErr w:type="spellStart"/>
      <w:r w:rsidRPr="00350003">
        <w:rPr>
          <w:b/>
          <w:bCs/>
          <w:sz w:val="28"/>
          <w:szCs w:val="28"/>
          <w:u w:val="single"/>
        </w:rPr>
        <w:t>Hubertusburger</w:t>
      </w:r>
      <w:proofErr w:type="spellEnd"/>
      <w:r w:rsidRPr="00350003">
        <w:rPr>
          <w:b/>
          <w:bCs/>
          <w:sz w:val="28"/>
          <w:szCs w:val="28"/>
          <w:u w:val="single"/>
        </w:rPr>
        <w:t xml:space="preserve"> Friedensgespräche</w:t>
      </w:r>
    </w:p>
    <w:p w14:paraId="31A750CC" w14:textId="2711C6C9" w:rsidR="00365C65" w:rsidRPr="00350003" w:rsidRDefault="00350003" w:rsidP="004174B8">
      <w:pPr>
        <w:rPr>
          <w:b/>
          <w:sz w:val="24"/>
          <w:szCs w:val="24"/>
        </w:rPr>
      </w:pPr>
      <w:r w:rsidRPr="00350003">
        <w:rPr>
          <w:b/>
          <w:sz w:val="24"/>
          <w:szCs w:val="24"/>
        </w:rPr>
        <w:t xml:space="preserve"> </w:t>
      </w:r>
      <w:r w:rsidR="00365C65" w:rsidRPr="00350003">
        <w:rPr>
          <w:b/>
          <w:sz w:val="24"/>
          <w:szCs w:val="24"/>
        </w:rPr>
        <w:t>„30 Jahre Deutsche Einheit</w:t>
      </w:r>
      <w:r w:rsidR="002B5E2C" w:rsidRPr="00350003">
        <w:rPr>
          <w:b/>
          <w:sz w:val="24"/>
          <w:szCs w:val="24"/>
        </w:rPr>
        <w:t xml:space="preserve"> – Fluch oder Segen?</w:t>
      </w:r>
      <w:r w:rsidR="00365C65" w:rsidRPr="00350003">
        <w:rPr>
          <w:b/>
          <w:sz w:val="24"/>
          <w:szCs w:val="24"/>
        </w:rPr>
        <w:t>“</w:t>
      </w:r>
    </w:p>
    <w:p w14:paraId="60325DCD" w14:textId="77777777" w:rsidR="00350003" w:rsidRDefault="00350003" w:rsidP="004174B8">
      <w:pPr>
        <w:rPr>
          <w:b/>
          <w:bCs/>
          <w:sz w:val="28"/>
          <w:szCs w:val="28"/>
        </w:rPr>
      </w:pPr>
    </w:p>
    <w:p w14:paraId="3C321A55" w14:textId="566812D8" w:rsidR="00365C65" w:rsidRDefault="00365C65" w:rsidP="004174B8">
      <w:pPr>
        <w:rPr>
          <w:sz w:val="24"/>
          <w:szCs w:val="24"/>
        </w:rPr>
      </w:pPr>
      <w:r w:rsidRPr="00365C65">
        <w:rPr>
          <w:b/>
          <w:bCs/>
          <w:sz w:val="28"/>
          <w:szCs w:val="28"/>
        </w:rPr>
        <w:t>Datum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 w:rsidR="002B5E2C">
        <w:rPr>
          <w:b/>
          <w:bCs/>
          <w:sz w:val="28"/>
          <w:szCs w:val="28"/>
        </w:rPr>
        <w:tab/>
      </w:r>
      <w:r w:rsidRPr="00365C65">
        <w:rPr>
          <w:sz w:val="24"/>
          <w:szCs w:val="24"/>
        </w:rPr>
        <w:t>Samstag, 19.09.2020</w:t>
      </w:r>
      <w:r>
        <w:rPr>
          <w:sz w:val="24"/>
          <w:szCs w:val="24"/>
        </w:rPr>
        <w:t>, Beginn 10:00 Uhr</w:t>
      </w:r>
    </w:p>
    <w:p w14:paraId="049ABE13" w14:textId="773F23B9" w:rsidR="0022110A" w:rsidRDefault="00365C65" w:rsidP="004174B8">
      <w:pPr>
        <w:rPr>
          <w:sz w:val="24"/>
          <w:szCs w:val="24"/>
        </w:rPr>
      </w:pPr>
      <w:r w:rsidRPr="00365C65">
        <w:rPr>
          <w:b/>
          <w:bCs/>
          <w:sz w:val="28"/>
          <w:szCs w:val="28"/>
        </w:rPr>
        <w:t>Ort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B5E2C">
        <w:rPr>
          <w:b/>
          <w:bCs/>
          <w:sz w:val="28"/>
          <w:szCs w:val="28"/>
        </w:rPr>
        <w:tab/>
      </w:r>
      <w:r w:rsidRPr="00365C65">
        <w:rPr>
          <w:sz w:val="24"/>
          <w:szCs w:val="24"/>
        </w:rPr>
        <w:t>Schloss Hubertusburg, 04779 Wermsdorf</w:t>
      </w:r>
      <w:r w:rsidR="00350003">
        <w:rPr>
          <w:sz w:val="24"/>
          <w:szCs w:val="24"/>
        </w:rPr>
        <w:br/>
      </w:r>
    </w:p>
    <w:p w14:paraId="07456103" w14:textId="77777777" w:rsidR="00350003" w:rsidRPr="00350003" w:rsidRDefault="00350003" w:rsidP="004174B8">
      <w:pPr>
        <w:rPr>
          <w:sz w:val="24"/>
          <w:szCs w:val="24"/>
        </w:rPr>
      </w:pPr>
      <w:bookmarkStart w:id="0" w:name="_GoBack"/>
      <w:bookmarkEnd w:id="0"/>
    </w:p>
    <w:p w14:paraId="37B99266" w14:textId="40A3F6AD" w:rsidR="00EF79C1" w:rsidRPr="00AC7BBD" w:rsidRDefault="00642A09" w:rsidP="004174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AC7BBD">
        <w:rPr>
          <w:b/>
          <w:bCs/>
          <w:sz w:val="28"/>
          <w:szCs w:val="28"/>
        </w:rPr>
        <w:t>ROGRAMM</w:t>
      </w:r>
    </w:p>
    <w:p w14:paraId="3778911E" w14:textId="653226E6" w:rsidR="004174B8" w:rsidRPr="00B36D6D" w:rsidRDefault="004174B8" w:rsidP="004174B8">
      <w:pPr>
        <w:rPr>
          <w:b/>
          <w:bCs/>
          <w:sz w:val="24"/>
          <w:szCs w:val="24"/>
        </w:rPr>
      </w:pPr>
      <w:r w:rsidRPr="00B36D6D">
        <w:rPr>
          <w:b/>
          <w:bCs/>
          <w:sz w:val="24"/>
          <w:szCs w:val="24"/>
        </w:rPr>
        <w:t xml:space="preserve">Katholische Schlosskapelle „St. Hubertus“ </w:t>
      </w:r>
    </w:p>
    <w:p w14:paraId="2763FB19" w14:textId="5ABC6C73" w:rsidR="004174B8" w:rsidRDefault="004174B8" w:rsidP="004174B8">
      <w:r>
        <w:t>10:00 Uhr</w:t>
      </w:r>
      <w:r>
        <w:tab/>
      </w:r>
      <w:r w:rsidR="002B5E2C">
        <w:t>STATIO</w:t>
      </w:r>
      <w:r w:rsidR="00350003">
        <w:t>N</w:t>
      </w:r>
      <w:r>
        <w:t xml:space="preserve"> für den Frieden</w:t>
      </w:r>
    </w:p>
    <w:p w14:paraId="41A4C7B2" w14:textId="3816A70A" w:rsidR="004174B8" w:rsidRDefault="004174B8" w:rsidP="002E531D">
      <w:pPr>
        <w:ind w:left="708" w:firstLine="708"/>
      </w:pPr>
      <w:r>
        <w:t xml:space="preserve">Interreligiöses Treffen </w:t>
      </w:r>
      <w:r w:rsidR="002B5E2C" w:rsidRPr="002B5E2C">
        <w:t>verschiedener Glaubensrichtungen in Sachsen</w:t>
      </w:r>
    </w:p>
    <w:p w14:paraId="46C30B49" w14:textId="77777777" w:rsidR="00B36D6D" w:rsidRDefault="00B36D6D" w:rsidP="002E531D">
      <w:pPr>
        <w:ind w:left="708" w:firstLine="708"/>
      </w:pPr>
    </w:p>
    <w:p w14:paraId="020F8381" w14:textId="4394DA5E" w:rsidR="004174B8" w:rsidRDefault="004174B8" w:rsidP="004174B8">
      <w:r w:rsidRPr="00B36D6D">
        <w:rPr>
          <w:b/>
          <w:bCs/>
          <w:sz w:val="24"/>
          <w:szCs w:val="24"/>
        </w:rPr>
        <w:t>Kultursaal Schlossanlage</w:t>
      </w:r>
    </w:p>
    <w:p w14:paraId="567219BB" w14:textId="77777777" w:rsidR="00887689" w:rsidRDefault="004174B8" w:rsidP="004174B8">
      <w:r>
        <w:t>11:30 Uhr</w:t>
      </w:r>
      <w:r>
        <w:tab/>
      </w:r>
      <w:bookmarkStart w:id="1" w:name="_Hlk40808248"/>
      <w:r w:rsidR="00887689">
        <w:t xml:space="preserve">Musikalische Einführung </w:t>
      </w:r>
      <w:bookmarkEnd w:id="1"/>
    </w:p>
    <w:p w14:paraId="5ED31819" w14:textId="2EA6F783" w:rsidR="00B357B7" w:rsidRDefault="004174B8" w:rsidP="00887689">
      <w:pPr>
        <w:ind w:left="708" w:firstLine="708"/>
      </w:pPr>
      <w:r>
        <w:t xml:space="preserve">Eröffnung der 8. Hubertusburger Friedensgespräche und </w:t>
      </w:r>
    </w:p>
    <w:p w14:paraId="03E8F445" w14:textId="1F51E26E" w:rsidR="004174B8" w:rsidRDefault="004174B8" w:rsidP="00B357B7">
      <w:pPr>
        <w:ind w:left="708" w:firstLine="708"/>
      </w:pPr>
      <w:r>
        <w:t>Begrüßung zum 6. Hubertusburger Jugendfriedenspreis</w:t>
      </w:r>
    </w:p>
    <w:p w14:paraId="1AEFA8C6" w14:textId="61A9FF32" w:rsidR="004174B8" w:rsidRDefault="004174B8" w:rsidP="004174B8">
      <w:pPr>
        <w:ind w:left="708" w:firstLine="708"/>
      </w:pPr>
      <w:r>
        <w:t xml:space="preserve">Herr </w:t>
      </w:r>
      <w:r w:rsidR="000D5B69">
        <w:t xml:space="preserve">Dr. </w:t>
      </w:r>
      <w:r>
        <w:t>Wolfgang Köhler, Vorsitzender des Freundeskreises Schloss Hubertusburg e.V.</w:t>
      </w:r>
    </w:p>
    <w:p w14:paraId="772A861F" w14:textId="77777777" w:rsidR="004174B8" w:rsidRDefault="004174B8" w:rsidP="004174B8">
      <w:r>
        <w:t>11:40 Uhr</w:t>
      </w:r>
      <w:r>
        <w:tab/>
        <w:t>Grußworte</w:t>
      </w:r>
    </w:p>
    <w:p w14:paraId="35685D6E" w14:textId="77777777" w:rsidR="004174B8" w:rsidRDefault="004174B8" w:rsidP="002E531D">
      <w:pPr>
        <w:ind w:left="708" w:firstLine="708"/>
      </w:pPr>
      <w:r>
        <w:t>Herr Kai Emanuel, Landrat des Landkreises Nordsachsen</w:t>
      </w:r>
    </w:p>
    <w:p w14:paraId="7FD51CB3" w14:textId="6DD3375F" w:rsidR="004174B8" w:rsidRDefault="004174B8" w:rsidP="002E531D">
      <w:pPr>
        <w:ind w:left="708" w:firstLine="708"/>
      </w:pPr>
      <w:r>
        <w:t>Herr Matthias Müller, Bürgermeister</w:t>
      </w:r>
      <w:r w:rsidR="002B5E2C">
        <w:t xml:space="preserve"> der Gemeinde</w:t>
      </w:r>
      <w:r>
        <w:t xml:space="preserve"> Wermsdorf</w:t>
      </w:r>
    </w:p>
    <w:p w14:paraId="2DBAF3C4" w14:textId="7984B273" w:rsidR="004174B8" w:rsidRDefault="004174B8" w:rsidP="00887689">
      <w:pPr>
        <w:ind w:left="1410" w:hanging="1410"/>
      </w:pPr>
      <w:r>
        <w:t>11:50 Uhr</w:t>
      </w:r>
      <w:r>
        <w:tab/>
      </w:r>
      <w:r w:rsidR="00887689">
        <w:t>Vorstellung der Preisträger*innen des 6. Hubertusburger Jugendfriedenspreises und Präsentationen der Arbeiten</w:t>
      </w:r>
    </w:p>
    <w:p w14:paraId="57CC34A9" w14:textId="0653CA8A" w:rsidR="004174B8" w:rsidRDefault="004174B8" w:rsidP="004174B8">
      <w:r>
        <w:t>13:00 Uhr</w:t>
      </w:r>
      <w:r>
        <w:tab/>
        <w:t>Pause und kleiner Imbiss</w:t>
      </w:r>
    </w:p>
    <w:p w14:paraId="578DC4F5" w14:textId="77777777" w:rsidR="00887689" w:rsidRDefault="00887689" w:rsidP="004174B8"/>
    <w:p w14:paraId="57C57D3D" w14:textId="3A8948A0" w:rsidR="00887689" w:rsidRDefault="00887689" w:rsidP="004174B8">
      <w:r w:rsidRPr="00887689">
        <w:t>13:30 Uhr</w:t>
      </w:r>
      <w:r w:rsidR="00B357B7">
        <w:tab/>
      </w:r>
      <w:r w:rsidRPr="00887689">
        <w:t>Musikalische Einführung</w:t>
      </w:r>
    </w:p>
    <w:p w14:paraId="34D3F0BE" w14:textId="737B2EF6" w:rsidR="00B357B7" w:rsidRDefault="00887689" w:rsidP="00887689">
      <w:pPr>
        <w:ind w:left="708" w:firstLine="708"/>
      </w:pPr>
      <w:r>
        <w:t>Laudatio auf die Preisträger des Jugendfriedenspreises</w:t>
      </w:r>
    </w:p>
    <w:p w14:paraId="5AB473C3" w14:textId="668EDD89" w:rsidR="00887689" w:rsidRDefault="00887689" w:rsidP="004174B8">
      <w:r>
        <w:tab/>
      </w:r>
      <w:r>
        <w:tab/>
        <w:t xml:space="preserve">Frau Dr. Christiane </w:t>
      </w:r>
      <w:proofErr w:type="spellStart"/>
      <w:r>
        <w:t>Schenderlein</w:t>
      </w:r>
      <w:proofErr w:type="spellEnd"/>
      <w:r>
        <w:t>, MdL Sachsen</w:t>
      </w:r>
    </w:p>
    <w:p w14:paraId="11B59160" w14:textId="31694B43" w:rsidR="00887689" w:rsidRDefault="00887689" w:rsidP="004174B8">
      <w:r>
        <w:tab/>
      </w:r>
      <w:r>
        <w:tab/>
      </w:r>
      <w:r w:rsidRPr="00887689">
        <w:t>Prämierung Preisträger*innen des 6. Hubertusburger Jugendfriedenspreises</w:t>
      </w:r>
    </w:p>
    <w:p w14:paraId="2F790FA0" w14:textId="77777777" w:rsidR="00887689" w:rsidRDefault="00887689" w:rsidP="004174B8"/>
    <w:p w14:paraId="26619D7C" w14:textId="6E827445" w:rsidR="004174B8" w:rsidRDefault="004174B8" w:rsidP="002B5E2C">
      <w:pPr>
        <w:ind w:left="1416" w:hanging="1416"/>
      </w:pPr>
      <w:r>
        <w:t>Moderation:</w:t>
      </w:r>
      <w:r>
        <w:tab/>
      </w:r>
      <w:r w:rsidR="00B357B7">
        <w:t xml:space="preserve">Herr Dr. </w:t>
      </w:r>
      <w:r>
        <w:t>Roland Löffler</w:t>
      </w:r>
      <w:r w:rsidR="00A237E9">
        <w:t>, Direktor Sächsische Landeszentrale politische Bildung</w:t>
      </w:r>
      <w:r w:rsidR="000B143B" w:rsidRPr="000B143B">
        <w:rPr>
          <w:color w:val="FF0000"/>
        </w:rPr>
        <w:t xml:space="preserve">: </w:t>
      </w:r>
      <w:r w:rsidR="000B143B">
        <w:t xml:space="preserve">                </w:t>
      </w:r>
      <w:r>
        <w:t>Einleitende Worte zum „Generationenpanorama“</w:t>
      </w:r>
      <w:r w:rsidR="000B143B">
        <w:t xml:space="preserve"> </w:t>
      </w:r>
    </w:p>
    <w:p w14:paraId="09E37844" w14:textId="42722C87" w:rsidR="004174B8" w:rsidRDefault="004174B8" w:rsidP="004174B8">
      <w:r>
        <w:t>1</w:t>
      </w:r>
      <w:r w:rsidR="00887689">
        <w:t>4</w:t>
      </w:r>
      <w:r>
        <w:t>:30 Uhr</w:t>
      </w:r>
      <w:r>
        <w:tab/>
      </w:r>
      <w:r w:rsidR="00B357B7">
        <w:t xml:space="preserve">Herr </w:t>
      </w:r>
      <w:r w:rsidR="00B36D6D">
        <w:t xml:space="preserve">Michael Kretschmer, </w:t>
      </w:r>
      <w:r>
        <w:t>M</w:t>
      </w:r>
      <w:r w:rsidR="00B36D6D">
        <w:t xml:space="preserve">inisterpräsident </w:t>
      </w:r>
      <w:r w:rsidR="002B5E2C">
        <w:t xml:space="preserve">des Freistaates </w:t>
      </w:r>
      <w:r w:rsidR="00B36D6D">
        <w:t>Sachsen</w:t>
      </w:r>
    </w:p>
    <w:p w14:paraId="7689707D" w14:textId="2A25F5F2" w:rsidR="004174B8" w:rsidRDefault="004174B8" w:rsidP="004174B8">
      <w:r>
        <w:t>1</w:t>
      </w:r>
      <w:r w:rsidR="00887689">
        <w:t>5</w:t>
      </w:r>
      <w:r>
        <w:t>:00 Uhr</w:t>
      </w:r>
      <w:r>
        <w:tab/>
      </w:r>
      <w:r w:rsidR="00B357B7">
        <w:t>Herr T</w:t>
      </w:r>
      <w:r w:rsidR="002471DB">
        <w:t>obia</w:t>
      </w:r>
      <w:r w:rsidR="00EF79C1">
        <w:t>s</w:t>
      </w:r>
      <w:r w:rsidR="002471DB">
        <w:t xml:space="preserve"> </w:t>
      </w:r>
      <w:proofErr w:type="spellStart"/>
      <w:r>
        <w:t>Hollitzer</w:t>
      </w:r>
      <w:proofErr w:type="spellEnd"/>
      <w:r w:rsidR="002471DB">
        <w:t xml:space="preserve">, Bürgerkomitee Leipzig e.V. </w:t>
      </w:r>
    </w:p>
    <w:p w14:paraId="392704E8" w14:textId="630D4EEF" w:rsidR="000D6EB9" w:rsidRDefault="000D6EB9" w:rsidP="00887689">
      <w:pPr>
        <w:ind w:left="1416" w:hanging="1416"/>
      </w:pPr>
      <w:r>
        <w:lastRenderedPageBreak/>
        <w:t>1</w:t>
      </w:r>
      <w:r w:rsidR="00887689">
        <w:t>5</w:t>
      </w:r>
      <w:r>
        <w:t>:30 Uhr</w:t>
      </w:r>
      <w:r>
        <w:tab/>
      </w:r>
      <w:r w:rsidR="00887689">
        <w:t>Frau Dr. Judith Enders, Mitbegründerin des Netzwerkes „Dritte Generation Ostdeutschland“</w:t>
      </w:r>
    </w:p>
    <w:p w14:paraId="11AD5690" w14:textId="2B2AC00A" w:rsidR="004174B8" w:rsidRDefault="004174B8" w:rsidP="00B357B7">
      <w:pPr>
        <w:ind w:left="1416" w:hanging="1416"/>
      </w:pPr>
      <w:r>
        <w:t>1</w:t>
      </w:r>
      <w:r w:rsidR="00887689">
        <w:t>6</w:t>
      </w:r>
      <w:r>
        <w:t>:</w:t>
      </w:r>
      <w:r w:rsidR="000D6EB9">
        <w:t>0</w:t>
      </w:r>
      <w:r>
        <w:t>0 Uhr</w:t>
      </w:r>
      <w:r>
        <w:tab/>
      </w:r>
      <w:r w:rsidR="00887689">
        <w:t>Generationenpanorama, Podiumsdiskussion</w:t>
      </w:r>
    </w:p>
    <w:p w14:paraId="0F4F789D" w14:textId="087C705C" w:rsidR="004174B8" w:rsidRDefault="004174B8" w:rsidP="004174B8">
      <w:r>
        <w:t>1</w:t>
      </w:r>
      <w:r w:rsidR="00887689">
        <w:t>7</w:t>
      </w:r>
      <w:r>
        <w:t>:30 Uhr</w:t>
      </w:r>
      <w:r>
        <w:tab/>
      </w:r>
      <w:r w:rsidR="00887689">
        <w:t>Ende der Veranstaltung</w:t>
      </w:r>
    </w:p>
    <w:p w14:paraId="026B4ABD" w14:textId="77777777" w:rsidR="002B5E2C" w:rsidRDefault="002B5E2C" w:rsidP="004174B8"/>
    <w:p w14:paraId="1541075B" w14:textId="6F153509" w:rsidR="000B143B" w:rsidRDefault="00887689" w:rsidP="004174B8">
      <w:r>
        <w:t xml:space="preserve">Ab ca. </w:t>
      </w:r>
      <w:r w:rsidR="000B143B">
        <w:t>18:00 Uhr</w:t>
      </w:r>
      <w:r>
        <w:t xml:space="preserve">, </w:t>
      </w:r>
      <w:r w:rsidR="000B143B" w:rsidRPr="0022110A">
        <w:rPr>
          <w:b/>
          <w:bCs/>
        </w:rPr>
        <w:t>Ehrenamtsfest</w:t>
      </w:r>
      <w:r>
        <w:t xml:space="preserve"> für ehrenamtliche Helfer und Freunde des Freundeskreises Schloß Hubertusburg e.V. und solche, die es werden wollen.</w:t>
      </w:r>
    </w:p>
    <w:p w14:paraId="1BA09D3F" w14:textId="6D6BCB0F" w:rsidR="009B76FF" w:rsidRDefault="009B76FF" w:rsidP="004174B8">
      <w:r>
        <w:t>Die Veranstaltung wird begleitet durch</w:t>
      </w:r>
      <w:r w:rsidR="007F0E98">
        <w:t xml:space="preserve"> die </w:t>
      </w:r>
      <w:r w:rsidR="007F0E98" w:rsidRPr="007F0E98">
        <w:rPr>
          <w:b/>
          <w:bCs/>
        </w:rPr>
        <w:t>A</w:t>
      </w:r>
      <w:r w:rsidRPr="007F0E98">
        <w:rPr>
          <w:b/>
          <w:bCs/>
        </w:rPr>
        <w:t xml:space="preserve">usstellung </w:t>
      </w:r>
      <w:r w:rsidR="0022110A" w:rsidRPr="007F0E98">
        <w:rPr>
          <w:b/>
          <w:bCs/>
        </w:rPr>
        <w:t>„Schlösser als Orte der Demokratie“</w:t>
      </w:r>
      <w:r w:rsidR="0022110A" w:rsidRPr="0022110A">
        <w:t xml:space="preserve"> </w:t>
      </w:r>
      <w:r w:rsidR="0022110A">
        <w:t>des</w:t>
      </w:r>
      <w:r w:rsidR="007F0E98">
        <w:t xml:space="preserve"> </w:t>
      </w:r>
      <w:r w:rsidR="0022110A" w:rsidRPr="0022110A">
        <w:t>Freundeskreis Schlösserland Sachsen</w:t>
      </w:r>
      <w:r w:rsidR="007F0E98">
        <w:t xml:space="preserve"> e.V.</w:t>
      </w:r>
    </w:p>
    <w:p w14:paraId="6080FA97" w14:textId="113E44D9" w:rsidR="000B143B" w:rsidRPr="000B143B" w:rsidRDefault="007F0E98" w:rsidP="007F0E98">
      <w:pPr>
        <w:rPr>
          <w:b/>
          <w:color w:val="FF0000"/>
        </w:rPr>
      </w:pPr>
      <w:r>
        <w:t>Mit freundlicher Unterstützung der Sächsischen Landeszentrale für politische Bildung, der Sparkassenstiftung für die Region Torgau-Oschatz, dem Freundeskreis Schlösserland e.V., dem Rotary Club Katharina-von-Bora Torgau-Oschatz und dem Förderprogramm „Wir für Sachsen“ der  Bürgerstiftung Sachsen.</w:t>
      </w:r>
    </w:p>
    <w:p w14:paraId="0CE17BEE" w14:textId="77777777" w:rsidR="000B143B" w:rsidRPr="000B143B" w:rsidRDefault="000B143B" w:rsidP="004174B8">
      <w:pPr>
        <w:rPr>
          <w:b/>
        </w:rPr>
      </w:pPr>
    </w:p>
    <w:sectPr w:rsidR="000B143B" w:rsidRPr="000B143B" w:rsidSect="009B76FF">
      <w:pgSz w:w="11906" w:h="16838"/>
      <w:pgMar w:top="1135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B8"/>
    <w:rsid w:val="000B143B"/>
    <w:rsid w:val="000D5B69"/>
    <w:rsid w:val="000D6EB9"/>
    <w:rsid w:val="001B7AA7"/>
    <w:rsid w:val="0022110A"/>
    <w:rsid w:val="00246E57"/>
    <w:rsid w:val="002471DB"/>
    <w:rsid w:val="002B5E2C"/>
    <w:rsid w:val="002E531D"/>
    <w:rsid w:val="00350003"/>
    <w:rsid w:val="00365C65"/>
    <w:rsid w:val="003960A0"/>
    <w:rsid w:val="003B561E"/>
    <w:rsid w:val="004174B8"/>
    <w:rsid w:val="004B472E"/>
    <w:rsid w:val="00642A09"/>
    <w:rsid w:val="00722C12"/>
    <w:rsid w:val="007F0E98"/>
    <w:rsid w:val="00887689"/>
    <w:rsid w:val="008A6F6F"/>
    <w:rsid w:val="009B76FF"/>
    <w:rsid w:val="00A237E9"/>
    <w:rsid w:val="00A376A8"/>
    <w:rsid w:val="00AC7BBD"/>
    <w:rsid w:val="00B357B7"/>
    <w:rsid w:val="00B36D6D"/>
    <w:rsid w:val="00B630CD"/>
    <w:rsid w:val="00CD74BA"/>
    <w:rsid w:val="00DF1276"/>
    <w:rsid w:val="00E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5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7AA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B7A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7AA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B7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Hofmann</dc:creator>
  <cp:keywords/>
  <dc:description/>
  <cp:lastModifiedBy>Claudia  Anke</cp:lastModifiedBy>
  <cp:revision>3</cp:revision>
  <dcterms:created xsi:type="dcterms:W3CDTF">2020-05-20T07:40:00Z</dcterms:created>
  <dcterms:modified xsi:type="dcterms:W3CDTF">2020-05-20T09:11:00Z</dcterms:modified>
</cp:coreProperties>
</file>